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5C" w:rsidRDefault="004F4E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675005</wp:posOffset>
            </wp:positionH>
            <wp:positionV relativeFrom="page">
              <wp:posOffset>903605</wp:posOffset>
            </wp:positionV>
            <wp:extent cx="6091555" cy="124587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75C" w:rsidRDefault="004C0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075C" w:rsidRDefault="004C0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075C" w:rsidRDefault="004C0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075C" w:rsidRDefault="004C0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075C" w:rsidRDefault="004C0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075C" w:rsidRDefault="004C0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075C" w:rsidRDefault="004C0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075C" w:rsidRDefault="004C075C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4C075C" w:rsidRPr="00730A8F" w:rsidRDefault="004C075C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  <w:r w:rsidRPr="00730A8F">
        <w:rPr>
          <w:rFonts w:ascii="Arial" w:hAnsi="Arial" w:cs="Arial"/>
          <w:b/>
          <w:bCs/>
          <w:sz w:val="34"/>
          <w:szCs w:val="34"/>
          <w:lang w:val="ru-RU"/>
        </w:rPr>
        <w:t>Прайс лист на услуги ги</w:t>
      </w:r>
      <w:bookmarkStart w:id="0" w:name="_GoBack"/>
      <w:bookmarkEnd w:id="0"/>
      <w:r w:rsidRPr="00730A8F">
        <w:rPr>
          <w:rFonts w:ascii="Arial" w:hAnsi="Arial" w:cs="Arial"/>
          <w:b/>
          <w:bCs/>
          <w:sz w:val="34"/>
          <w:szCs w:val="34"/>
          <w:lang w:val="ru-RU"/>
        </w:rPr>
        <w:t>дроабразивной резки</w:t>
      </w:r>
    </w:p>
    <w:p w:rsidR="004C075C" w:rsidRPr="00730A8F" w:rsidRDefault="004C075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600"/>
        <w:gridCol w:w="1620"/>
        <w:gridCol w:w="1620"/>
        <w:gridCol w:w="1600"/>
        <w:gridCol w:w="1620"/>
        <w:gridCol w:w="30"/>
      </w:tblGrid>
      <w:tr w:rsidR="004C075C" w:rsidRPr="00DB2371">
        <w:trPr>
          <w:trHeight w:val="227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7"/>
                <w:sz w:val="19"/>
                <w:szCs w:val="19"/>
              </w:rPr>
              <w:t>Толщина,мм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6"/>
                <w:sz w:val="19"/>
                <w:szCs w:val="19"/>
              </w:rPr>
              <w:t>Металлы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88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sz w:val="19"/>
                <w:szCs w:val="19"/>
              </w:rPr>
              <w:t>Сталь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sz w:val="19"/>
                <w:szCs w:val="19"/>
              </w:rPr>
              <w:t>Нержавейка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8"/>
                <w:sz w:val="19"/>
                <w:szCs w:val="19"/>
              </w:rPr>
              <w:t>Медь, латунь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sz w:val="19"/>
                <w:szCs w:val="19"/>
              </w:rPr>
              <w:t>Алюминий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sz w:val="19"/>
                <w:szCs w:val="19"/>
              </w:rPr>
              <w:t>Титан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12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1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sz w:val="19"/>
                <w:szCs w:val="19"/>
              </w:rPr>
              <w:t>до 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215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243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170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148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281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2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287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332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215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161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1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376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427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265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183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471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2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470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530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338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215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2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550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640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400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1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665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750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458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288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857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2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752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857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530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1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835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974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598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360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1123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2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1040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1195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746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443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1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1370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1433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945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553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1565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2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1550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1594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1034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1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1840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2140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1600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803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2568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1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3017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3337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2097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1600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5950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2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4060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4710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2995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2140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1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5160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5940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3747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3637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16230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2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7380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7490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4545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1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8780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10035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8030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7062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F4E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24650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C075C" w:rsidRPr="00730A8F" w:rsidRDefault="004C0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160                               </w:t>
      </w:r>
      <w:r w:rsidR="0071670F">
        <w:rPr>
          <w:rFonts w:ascii="Times New Roman" w:hAnsi="Times New Roman"/>
          <w:sz w:val="24"/>
          <w:szCs w:val="24"/>
          <w:lang w:val="ru-RU"/>
        </w:rPr>
        <w:t>30000</w:t>
      </w:r>
    </w:p>
    <w:p w:rsidR="004C075C" w:rsidRPr="00601B97" w:rsidRDefault="004C075C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110                               </w:t>
      </w:r>
      <w:r w:rsidR="0071670F">
        <w:rPr>
          <w:rFonts w:ascii="Times New Roman" w:hAnsi="Times New Roman"/>
          <w:sz w:val="24"/>
          <w:szCs w:val="24"/>
          <w:lang w:val="ru-RU"/>
        </w:rPr>
        <w:t>15900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600"/>
        <w:gridCol w:w="1620"/>
        <w:gridCol w:w="1620"/>
        <w:gridCol w:w="260"/>
        <w:gridCol w:w="1340"/>
        <w:gridCol w:w="1620"/>
        <w:gridCol w:w="30"/>
      </w:tblGrid>
      <w:tr w:rsidR="004C075C" w:rsidRPr="00DB2371">
        <w:trPr>
          <w:trHeight w:val="24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7"/>
                <w:sz w:val="19"/>
                <w:szCs w:val="19"/>
              </w:rPr>
              <w:t>Толщина,мм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7"/>
                <w:sz w:val="19"/>
                <w:szCs w:val="19"/>
              </w:rPr>
              <w:t>Другие материалы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32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8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sz w:val="19"/>
                <w:szCs w:val="19"/>
              </w:rPr>
              <w:t>Керамогранит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sz w:val="19"/>
                <w:szCs w:val="19"/>
              </w:rPr>
              <w:t>Мрамор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7"/>
                <w:sz w:val="19"/>
                <w:szCs w:val="19"/>
              </w:rPr>
              <w:t>Гранит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sz w:val="19"/>
                <w:szCs w:val="19"/>
              </w:rPr>
              <w:t>Стекло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sz w:val="19"/>
                <w:szCs w:val="19"/>
              </w:rPr>
              <w:t>Пластик, резина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144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1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sz w:val="19"/>
                <w:szCs w:val="19"/>
              </w:rPr>
              <w:t>до 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150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sz w:val="19"/>
                <w:szCs w:val="19"/>
              </w:rPr>
              <w:t>54р.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1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sz w:val="19"/>
                <w:szCs w:val="19"/>
              </w:rPr>
              <w:t>72р.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1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sz w:val="19"/>
                <w:szCs w:val="19"/>
              </w:rPr>
              <w:t>77р.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1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sz w:val="19"/>
                <w:szCs w:val="19"/>
              </w:rPr>
              <w:t>90р.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1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sz w:val="19"/>
                <w:szCs w:val="19"/>
              </w:rPr>
              <w:t>103р.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1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  <w:lang w:val="ru-RU"/>
              </w:rPr>
              <w:t>300</w:t>
            </w:r>
            <w:r w:rsidR="004C075C" w:rsidRPr="00DB2371">
              <w:rPr>
                <w:rFonts w:ascii="Arial" w:hAnsi="Arial" w:cs="Arial"/>
                <w:w w:val="96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300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300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300</w:t>
            </w:r>
            <w:r w:rsidRPr="00DB2371">
              <w:rPr>
                <w:rFonts w:ascii="Arial" w:hAnsi="Arial" w:cs="Arial"/>
                <w:sz w:val="19"/>
                <w:szCs w:val="19"/>
              </w:rPr>
              <w:t>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sz w:val="19"/>
                <w:szCs w:val="19"/>
              </w:rPr>
              <w:t>139р.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34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sz w:val="19"/>
                <w:szCs w:val="19"/>
              </w:rPr>
              <w:t>175р.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2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sz w:val="19"/>
                <w:szCs w:val="19"/>
              </w:rPr>
              <w:t>257р.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1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  <w:lang w:val="ru-RU"/>
              </w:rPr>
              <w:t>600</w:t>
            </w:r>
            <w:r w:rsidR="004C075C" w:rsidRPr="00DB2371">
              <w:rPr>
                <w:rFonts w:ascii="Arial" w:hAnsi="Arial" w:cs="Arial"/>
                <w:w w:val="96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600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600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7167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600</w:t>
            </w:r>
            <w:r w:rsidR="004C075C" w:rsidRPr="00DB2371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sz w:val="19"/>
                <w:szCs w:val="19"/>
              </w:rPr>
              <w:t>347р.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1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sz w:val="19"/>
                <w:szCs w:val="19"/>
              </w:rPr>
              <w:t>522р.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1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sz w:val="19"/>
                <w:szCs w:val="19"/>
              </w:rPr>
              <w:t>769р.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sz w:val="19"/>
                <w:szCs w:val="19"/>
              </w:rPr>
              <w:t>697р.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1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sz w:val="19"/>
                <w:szCs w:val="19"/>
              </w:rPr>
              <w:t>1 139р.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sz w:val="19"/>
                <w:szCs w:val="19"/>
              </w:rPr>
              <w:t>918р.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2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sz w:val="19"/>
                <w:szCs w:val="19"/>
              </w:rPr>
              <w:t>1 741р.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sz w:val="19"/>
                <w:szCs w:val="19"/>
              </w:rPr>
              <w:t>0р.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2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37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075C" w:rsidRPr="00DB2371">
        <w:trPr>
          <w:trHeight w:val="2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5C" w:rsidRPr="00DB2371" w:rsidRDefault="004C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C075C" w:rsidRDefault="004C075C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4C075C" w:rsidRPr="00730A8F" w:rsidRDefault="004C075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0" w:right="740"/>
        <w:rPr>
          <w:rFonts w:ascii="Times New Roman" w:hAnsi="Times New Roman"/>
          <w:sz w:val="24"/>
          <w:szCs w:val="24"/>
          <w:lang w:val="ru-RU"/>
        </w:rPr>
      </w:pPr>
      <w:r w:rsidRPr="00730A8F">
        <w:rPr>
          <w:rFonts w:ascii="Arial" w:hAnsi="Arial" w:cs="Arial"/>
          <w:b/>
          <w:bCs/>
          <w:sz w:val="19"/>
          <w:szCs w:val="19"/>
          <w:lang w:val="ru-RU"/>
        </w:rPr>
        <w:t>Цены указаны ориентировочно в руб/п.м при среднем качестве и сложности реза. Окончательная цена расчитывается индивидуально по каждому заказу и может изменяться в зависимости от материала, сложности изделия, качества реза и объема партии. Минимальный объем заказа-1500 руб.</w:t>
      </w:r>
    </w:p>
    <w:p w:rsidR="004C075C" w:rsidRPr="00730A8F" w:rsidRDefault="004C075C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ru-RU"/>
        </w:rPr>
      </w:pPr>
    </w:p>
    <w:p w:rsidR="004C075C" w:rsidRPr="00730A8F" w:rsidRDefault="004C075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0" w:right="1640"/>
        <w:rPr>
          <w:rFonts w:ascii="Times New Roman" w:hAnsi="Times New Roman"/>
          <w:sz w:val="24"/>
          <w:szCs w:val="24"/>
          <w:lang w:val="ru-RU"/>
        </w:rPr>
      </w:pPr>
      <w:r w:rsidRPr="00730A8F">
        <w:rPr>
          <w:rFonts w:ascii="Arial" w:hAnsi="Arial" w:cs="Arial"/>
          <w:b/>
          <w:bCs/>
          <w:sz w:val="18"/>
          <w:szCs w:val="18"/>
          <w:lang w:val="ru-RU"/>
        </w:rPr>
        <w:t xml:space="preserve">Для выполнения резки необходим чертеж, выполненный в </w:t>
      </w:r>
      <w:r>
        <w:rPr>
          <w:rFonts w:ascii="Arial" w:hAnsi="Arial" w:cs="Arial"/>
          <w:b/>
          <w:bCs/>
          <w:sz w:val="18"/>
          <w:szCs w:val="18"/>
        </w:rPr>
        <w:t>autokad</w:t>
      </w:r>
      <w:r w:rsidRPr="00730A8F">
        <w:rPr>
          <w:rFonts w:ascii="Arial" w:hAnsi="Arial" w:cs="Arial"/>
          <w:b/>
          <w:bCs/>
          <w:sz w:val="18"/>
          <w:szCs w:val="18"/>
          <w:lang w:val="ru-RU"/>
        </w:rPr>
        <w:t xml:space="preserve"> в формате </w:t>
      </w:r>
      <w:r>
        <w:rPr>
          <w:rFonts w:ascii="Arial" w:hAnsi="Arial" w:cs="Arial"/>
          <w:b/>
          <w:bCs/>
          <w:sz w:val="18"/>
          <w:szCs w:val="18"/>
        </w:rPr>
        <w:t>DXF</w:t>
      </w:r>
      <w:r w:rsidRPr="00730A8F">
        <w:rPr>
          <w:rFonts w:ascii="Arial" w:hAnsi="Arial" w:cs="Arial"/>
          <w:b/>
          <w:bCs/>
          <w:sz w:val="18"/>
          <w:szCs w:val="18"/>
          <w:lang w:val="ru-RU"/>
        </w:rPr>
        <w:t>. Размер материала должен быть на 20мм с каждой стороны больше размера детали.</w:t>
      </w:r>
    </w:p>
    <w:p w:rsidR="004C075C" w:rsidRPr="00730A8F" w:rsidRDefault="004C0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4C075C" w:rsidRPr="00730A8F" w:rsidSect="0099563D">
      <w:pgSz w:w="11900" w:h="16836"/>
      <w:pgMar w:top="1440" w:right="1220" w:bottom="1440" w:left="108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8C"/>
    <w:rsid w:val="00315119"/>
    <w:rsid w:val="00354671"/>
    <w:rsid w:val="004C075C"/>
    <w:rsid w:val="004F4ED3"/>
    <w:rsid w:val="00601B97"/>
    <w:rsid w:val="0071670F"/>
    <w:rsid w:val="00730A8F"/>
    <w:rsid w:val="007B698C"/>
    <w:rsid w:val="0099563D"/>
    <w:rsid w:val="00C80CAD"/>
    <w:rsid w:val="00DB2371"/>
    <w:rsid w:val="00E3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3D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3D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2022-03-04T02:31:00Z</dcterms:created>
  <dcterms:modified xsi:type="dcterms:W3CDTF">2022-03-04T02:31:00Z</dcterms:modified>
</cp:coreProperties>
</file>